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B89" w:rsidRDefault="00873B89" w:rsidP="007939FC">
      <w:r>
        <w:separator/>
      </w:r>
    </w:p>
  </w:endnote>
  <w:endnote w:type="continuationSeparator" w:id="0">
    <w:p w:rsidR="00873B89" w:rsidRDefault="00873B8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C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B89" w:rsidRDefault="00873B89" w:rsidP="007939FC">
      <w:r>
        <w:separator/>
      </w:r>
    </w:p>
  </w:footnote>
  <w:footnote w:type="continuationSeparator" w:id="0">
    <w:p w:rsidR="00873B89" w:rsidRDefault="00873B89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7E4A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3B89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F21C5-B3D4-40DD-B377-A9D61314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2018-09-18T07:14:00Z</dcterms:modified>
</cp:coreProperties>
</file>